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6CAEC1E3" w:rsidR="00606CDD" w:rsidRPr="00431566" w:rsidRDefault="004C0FFE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 </w:t>
      </w:r>
      <w:r w:rsidR="00606CDD" w:rsidRPr="00431566">
        <w:rPr>
          <w:rFonts w:ascii="Times New Roman" w:hAnsi="Times New Roman" w:cs="Times New Roman"/>
          <w:b/>
        </w:rPr>
        <w:t>«Перечень маршрутов»</w:t>
      </w:r>
      <w:r w:rsidR="00F42887">
        <w:rPr>
          <w:rFonts w:ascii="Times New Roman" w:hAnsi="Times New Roman" w:cs="Times New Roman"/>
          <w:b/>
        </w:rPr>
        <w:t xml:space="preserve"> Казахстан</w:t>
      </w:r>
    </w:p>
    <w:p w14:paraId="7B88CF15" w14:textId="148763F9" w:rsidR="00606CDD" w:rsidRPr="00431566" w:rsidRDefault="00A5253C" w:rsidP="00CC1060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Редакция № </w:t>
      </w:r>
      <w:r w:rsidR="00A578A6">
        <w:rPr>
          <w:rFonts w:ascii="Times New Roman" w:hAnsi="Times New Roman" w:cs="Times New Roman"/>
          <w:b/>
        </w:rPr>
        <w:t>3</w:t>
      </w:r>
      <w:r w:rsidR="00977C19" w:rsidRPr="00431566">
        <w:rPr>
          <w:rFonts w:ascii="Times New Roman" w:hAnsi="Times New Roman" w:cs="Times New Roman"/>
          <w:b/>
        </w:rPr>
        <w:t xml:space="preserve"> от </w:t>
      </w:r>
      <w:r w:rsidR="00C43754">
        <w:rPr>
          <w:rFonts w:ascii="Times New Roman" w:hAnsi="Times New Roman" w:cs="Times New Roman"/>
          <w:b/>
        </w:rPr>
        <w:t>23</w:t>
      </w:r>
      <w:r w:rsidR="00606CDD" w:rsidRPr="00431566">
        <w:rPr>
          <w:rFonts w:ascii="Times New Roman" w:hAnsi="Times New Roman" w:cs="Times New Roman"/>
          <w:b/>
        </w:rPr>
        <w:t>.</w:t>
      </w:r>
      <w:r w:rsidR="00CE0AEA">
        <w:rPr>
          <w:rFonts w:ascii="Times New Roman" w:hAnsi="Times New Roman" w:cs="Times New Roman"/>
          <w:b/>
        </w:rPr>
        <w:t>0</w:t>
      </w:r>
      <w:r w:rsidR="00C43754">
        <w:rPr>
          <w:rFonts w:ascii="Times New Roman" w:hAnsi="Times New Roman" w:cs="Times New Roman"/>
          <w:b/>
        </w:rPr>
        <w:t>7</w:t>
      </w:r>
      <w:r w:rsidR="00512F2E" w:rsidRPr="00431566">
        <w:rPr>
          <w:rFonts w:ascii="Times New Roman" w:hAnsi="Times New Roman" w:cs="Times New Roman"/>
          <w:b/>
        </w:rPr>
        <w:t>.</w:t>
      </w:r>
      <w:r w:rsidR="00606CDD" w:rsidRPr="00431566">
        <w:rPr>
          <w:rFonts w:ascii="Times New Roman" w:hAnsi="Times New Roman" w:cs="Times New Roman"/>
          <w:b/>
        </w:rPr>
        <w:t>20</w:t>
      </w:r>
      <w:r w:rsidRPr="00431566">
        <w:rPr>
          <w:rFonts w:ascii="Times New Roman" w:hAnsi="Times New Roman" w:cs="Times New Roman"/>
          <w:b/>
        </w:rPr>
        <w:t>2</w:t>
      </w:r>
      <w:r w:rsidR="00A578A6">
        <w:rPr>
          <w:rFonts w:ascii="Times New Roman" w:hAnsi="Times New Roman" w:cs="Times New Roman"/>
          <w:b/>
        </w:rPr>
        <w:t>5</w:t>
      </w:r>
      <w:r w:rsidR="00606CDD" w:rsidRPr="00431566">
        <w:rPr>
          <w:rFonts w:ascii="Times New Roman" w:hAnsi="Times New Roman" w:cs="Times New Roman"/>
          <w:b/>
        </w:rPr>
        <w:t xml:space="preserve"> года.</w:t>
      </w:r>
    </w:p>
    <w:p w14:paraId="391EA529" w14:textId="77777777" w:rsidR="00606CDD" w:rsidRPr="00431566" w:rsidRDefault="00606CDD">
      <w:pPr>
        <w:rPr>
          <w:rFonts w:ascii="Times New Roman" w:hAnsi="Times New Roman" w:cs="Times New Roman"/>
          <w:b/>
        </w:rPr>
      </w:pPr>
    </w:p>
    <w:p w14:paraId="26138476" w14:textId="74CEE74F" w:rsidR="0018026C" w:rsidRPr="00431566" w:rsidRDefault="0073324C" w:rsidP="001802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Алматы</w:t>
      </w:r>
      <w:r w:rsidR="005B4A79">
        <w:rPr>
          <w:rFonts w:ascii="Times New Roman" w:hAnsi="Times New Roman" w:cs="Times New Roman"/>
          <w:b/>
        </w:rPr>
        <w:t>.</w:t>
      </w:r>
    </w:p>
    <w:p w14:paraId="5D00FF69" w14:textId="46DF7879" w:rsidR="005B4A79" w:rsidRDefault="00160C77" w:rsidP="00E32030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Алматы – </w:t>
      </w:r>
      <w:r w:rsidR="00494E5B">
        <w:rPr>
          <w:rFonts w:ascii="Times New Roman" w:hAnsi="Times New Roman" w:cs="Times New Roman"/>
        </w:rPr>
        <w:t xml:space="preserve">Копчагай – </w:t>
      </w:r>
      <w:r>
        <w:rPr>
          <w:rFonts w:ascii="Times New Roman" w:hAnsi="Times New Roman" w:cs="Times New Roman"/>
        </w:rPr>
        <w:t>Талдыкорган</w:t>
      </w:r>
      <w:r w:rsidR="00494E5B">
        <w:rPr>
          <w:rFonts w:ascii="Times New Roman" w:hAnsi="Times New Roman" w:cs="Times New Roman"/>
        </w:rPr>
        <w:t xml:space="preserve"> </w:t>
      </w:r>
    </w:p>
    <w:p w14:paraId="7A2EAC7B" w14:textId="7AB87996" w:rsidR="005B4A79" w:rsidRP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Павлодар.</w:t>
      </w:r>
    </w:p>
    <w:p w14:paraId="121D5A0B" w14:textId="5ACEFCCE" w:rsidR="005B4A79" w:rsidRDefault="005B4A79" w:rsidP="00E32030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</w:t>
      </w:r>
      <w:r w:rsidR="00803B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Экибастуз</w:t>
      </w:r>
      <w:r w:rsidR="00803BF2">
        <w:rPr>
          <w:rFonts w:ascii="Times New Roman" w:hAnsi="Times New Roman" w:cs="Times New Roman"/>
        </w:rPr>
        <w:t xml:space="preserve"> </w:t>
      </w:r>
    </w:p>
    <w:p w14:paraId="71093581" w14:textId="7A1496DF" w:rsidR="00160C77" w:rsidRDefault="00BC29D9" w:rsidP="00E32030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</w:t>
      </w:r>
      <w:r w:rsidR="00803B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Семей</w:t>
      </w:r>
      <w:r w:rsidR="00803BF2">
        <w:rPr>
          <w:rFonts w:ascii="Times New Roman" w:hAnsi="Times New Roman" w:cs="Times New Roman"/>
        </w:rPr>
        <w:t xml:space="preserve"> </w:t>
      </w:r>
    </w:p>
    <w:p w14:paraId="4E4FAFB6" w14:textId="5A755612" w:rsidR="00BA4BDB" w:rsidRPr="00F74881" w:rsidRDefault="00BA4BDB" w:rsidP="00BA4BDB">
      <w:pPr>
        <w:rPr>
          <w:rFonts w:ascii="Times New Roman" w:hAnsi="Times New Roman" w:cs="Times New Roman"/>
          <w:b/>
        </w:rPr>
      </w:pPr>
      <w:r w:rsidRPr="00F74881">
        <w:rPr>
          <w:rFonts w:ascii="Times New Roman" w:hAnsi="Times New Roman" w:cs="Times New Roman"/>
          <w:b/>
        </w:rPr>
        <w:t>Усть-Каменогорск.</w:t>
      </w:r>
    </w:p>
    <w:p w14:paraId="6273C7AE" w14:textId="19B978DC" w:rsid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– Риддер</w:t>
      </w:r>
    </w:p>
    <w:p w14:paraId="781069D5" w14:textId="0E367810" w:rsid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– Алтай</w:t>
      </w:r>
    </w:p>
    <w:p w14:paraId="0AEBFA56" w14:textId="0485EB2D" w:rsidR="00BA4BDB" w:rsidRP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- Шамонаиха</w:t>
      </w:r>
    </w:p>
    <w:p w14:paraId="63146259" w14:textId="17781D15" w:rsidR="005B4A79" w:rsidRDefault="00160C77" w:rsidP="005B4A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Астана</w:t>
      </w:r>
      <w:r w:rsidR="005B4A79" w:rsidRPr="005B4A79">
        <w:rPr>
          <w:rFonts w:ascii="Times New Roman" w:hAnsi="Times New Roman" w:cs="Times New Roman"/>
          <w:b/>
        </w:rPr>
        <w:t>.</w:t>
      </w:r>
    </w:p>
    <w:p w14:paraId="3FE31141" w14:textId="2A4C48D3" w:rsidR="005B4A79" w:rsidRDefault="00160C77" w:rsidP="00E32030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Астана</w:t>
      </w:r>
      <w:r w:rsidR="00AA1E44">
        <w:rPr>
          <w:rFonts w:ascii="Times New Roman" w:hAnsi="Times New Roman" w:cs="Times New Roman"/>
        </w:rPr>
        <w:t xml:space="preserve"> –</w:t>
      </w:r>
      <w:r w:rsidR="00F74881">
        <w:rPr>
          <w:rFonts w:ascii="Times New Roman" w:hAnsi="Times New Roman" w:cs="Times New Roman"/>
        </w:rPr>
        <w:t xml:space="preserve"> Акколь –</w:t>
      </w:r>
      <w:r w:rsidR="00AA1E44">
        <w:rPr>
          <w:rFonts w:ascii="Times New Roman" w:hAnsi="Times New Roman" w:cs="Times New Roman"/>
        </w:rPr>
        <w:t xml:space="preserve"> </w:t>
      </w:r>
      <w:r w:rsidR="005B4A79">
        <w:rPr>
          <w:rFonts w:ascii="Times New Roman" w:hAnsi="Times New Roman" w:cs="Times New Roman"/>
        </w:rPr>
        <w:t>Степногорск</w:t>
      </w:r>
      <w:r w:rsidR="00F74881">
        <w:rPr>
          <w:rFonts w:ascii="Times New Roman" w:hAnsi="Times New Roman" w:cs="Times New Roman"/>
        </w:rPr>
        <w:t xml:space="preserve"> – Аксу </w:t>
      </w:r>
    </w:p>
    <w:p w14:paraId="5DCFEF5B" w14:textId="29847EF4" w:rsidR="00242AA5" w:rsidRPr="00242AA5" w:rsidRDefault="00A36E8C" w:rsidP="00242AA5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242AA5">
        <w:rPr>
          <w:rFonts w:ascii="Times New Roman" w:hAnsi="Times New Roman" w:cs="Times New Roman"/>
        </w:rPr>
        <w:t>Астана – Атбасар – Есиль – Жаксы – Аманкарагай – Костанай</w:t>
      </w:r>
      <w:r w:rsidR="00B51FB1">
        <w:rPr>
          <w:rFonts w:ascii="Times New Roman" w:hAnsi="Times New Roman" w:cs="Times New Roman"/>
        </w:rPr>
        <w:t xml:space="preserve"> – Рудный </w:t>
      </w:r>
    </w:p>
    <w:p w14:paraId="4B1A423C" w14:textId="698BB17B" w:rsidR="00A578A6" w:rsidRPr="00242AA5" w:rsidRDefault="00A578A6" w:rsidP="00A578A6">
      <w:pPr>
        <w:rPr>
          <w:rFonts w:ascii="Times New Roman" w:hAnsi="Times New Roman" w:cs="Times New Roman"/>
          <w:b/>
        </w:rPr>
      </w:pPr>
      <w:r w:rsidRPr="00242AA5">
        <w:rPr>
          <w:rFonts w:ascii="Times New Roman" w:hAnsi="Times New Roman" w:cs="Times New Roman"/>
          <w:b/>
        </w:rPr>
        <w:t>Кокшетау.</w:t>
      </w:r>
    </w:p>
    <w:p w14:paraId="3AD67309" w14:textId="709E8691" w:rsidR="00A578A6" w:rsidRDefault="00242AA5" w:rsidP="00A578A6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42AA5">
        <w:rPr>
          <w:rFonts w:ascii="Times New Roman" w:hAnsi="Times New Roman" w:cs="Times New Roman"/>
        </w:rPr>
        <w:t>Кокшетау – Петропавловск</w:t>
      </w:r>
    </w:p>
    <w:p w14:paraId="0517E36B" w14:textId="25E51816" w:rsidR="00242AA5" w:rsidRDefault="00C43754" w:rsidP="00242AA5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Кокшетау – Щучинск –</w:t>
      </w:r>
      <w:r w:rsidR="00242AA5" w:rsidRPr="00242AA5">
        <w:rPr>
          <w:rFonts w:ascii="Times New Roman" w:hAnsi="Times New Roman" w:cs="Times New Roman"/>
        </w:rPr>
        <w:t xml:space="preserve"> Боровое – Макинск</w:t>
      </w:r>
    </w:p>
    <w:p w14:paraId="3759D616" w14:textId="77777777" w:rsidR="0079722D" w:rsidRPr="0079722D" w:rsidRDefault="0079722D" w:rsidP="0079722D">
      <w:pPr>
        <w:rPr>
          <w:rFonts w:ascii="Times New Roman" w:hAnsi="Times New Roman" w:cs="Times New Roman"/>
          <w:b/>
        </w:rPr>
      </w:pPr>
      <w:r w:rsidRPr="0079722D">
        <w:rPr>
          <w:rFonts w:ascii="Times New Roman" w:hAnsi="Times New Roman" w:cs="Times New Roman"/>
          <w:b/>
        </w:rPr>
        <w:t>Караганда.</w:t>
      </w:r>
    </w:p>
    <w:p w14:paraId="05B0A368" w14:textId="4E773757" w:rsidR="0079722D" w:rsidRDefault="00F74881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79722D">
        <w:rPr>
          <w:rFonts w:ascii="Times New Roman" w:hAnsi="Times New Roman" w:cs="Times New Roman"/>
        </w:rPr>
        <w:t>Караганда – Балхаш</w:t>
      </w:r>
    </w:p>
    <w:p w14:paraId="4E92EDF4" w14:textId="0A38257E" w:rsidR="00A36E8C" w:rsidRDefault="00A36E8C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Караганда – </w:t>
      </w:r>
      <w:r w:rsidR="00B51FB1">
        <w:rPr>
          <w:rFonts w:ascii="Times New Roman" w:hAnsi="Times New Roman" w:cs="Times New Roman"/>
        </w:rPr>
        <w:t xml:space="preserve">Майкудук – </w:t>
      </w:r>
      <w:r>
        <w:rPr>
          <w:rFonts w:ascii="Times New Roman" w:hAnsi="Times New Roman" w:cs="Times New Roman"/>
        </w:rPr>
        <w:t>Темиртау</w:t>
      </w:r>
    </w:p>
    <w:p w14:paraId="615EE457" w14:textId="2702FA90" w:rsidR="00F74881" w:rsidRDefault="00F74881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79722D">
        <w:rPr>
          <w:rFonts w:ascii="Times New Roman" w:hAnsi="Times New Roman" w:cs="Times New Roman"/>
        </w:rPr>
        <w:t>Караганда – Сатпаев – Жезказган</w:t>
      </w:r>
    </w:p>
    <w:p w14:paraId="38532B19" w14:textId="213EF6DF" w:rsidR="00B51FB1" w:rsidRPr="0079722D" w:rsidRDefault="00B51FB1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Караганда – Актас – Сарань – Шахтинск – Абай </w:t>
      </w:r>
    </w:p>
    <w:p w14:paraId="1A347735" w14:textId="35947A09" w:rsidR="00A52825" w:rsidRPr="00A52825" w:rsidRDefault="00A52825" w:rsidP="00A52825">
      <w:pPr>
        <w:rPr>
          <w:rFonts w:ascii="Times New Roman" w:hAnsi="Times New Roman" w:cs="Times New Roman"/>
          <w:b/>
        </w:rPr>
      </w:pPr>
      <w:r w:rsidRPr="00A52825">
        <w:rPr>
          <w:rFonts w:ascii="Times New Roman" w:hAnsi="Times New Roman" w:cs="Times New Roman"/>
          <w:b/>
        </w:rPr>
        <w:t>Шымкент.</w:t>
      </w:r>
    </w:p>
    <w:p w14:paraId="1C1A7839" w14:textId="56EFAD51" w:rsidR="00A52825" w:rsidRDefault="00A52825" w:rsidP="00E3203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Шымкент </w:t>
      </w:r>
      <w:r w:rsidR="00160C7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848FA">
        <w:rPr>
          <w:rFonts w:ascii="Times New Roman" w:hAnsi="Times New Roman" w:cs="Times New Roman"/>
        </w:rPr>
        <w:t xml:space="preserve">Туркестан – </w:t>
      </w:r>
      <w:r>
        <w:rPr>
          <w:rFonts w:ascii="Times New Roman" w:hAnsi="Times New Roman" w:cs="Times New Roman"/>
        </w:rPr>
        <w:t>Кызылорда</w:t>
      </w:r>
    </w:p>
    <w:p w14:paraId="1234C981" w14:textId="3417B426" w:rsidR="00160C77" w:rsidRDefault="00D848FA" w:rsidP="00E3203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Шымкент – Тараз </w:t>
      </w:r>
      <w:r w:rsidR="00D574B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Шу</w:t>
      </w:r>
    </w:p>
    <w:p w14:paraId="0C66E6CE" w14:textId="45BEED22" w:rsidR="00A36E8C" w:rsidRDefault="00A36E8C" w:rsidP="00A36E8C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A36E8C">
        <w:rPr>
          <w:rFonts w:ascii="Times New Roman" w:hAnsi="Times New Roman" w:cs="Times New Roman"/>
        </w:rPr>
        <w:t>Шымкент – Ленгер – Сайрам – Аксукент – Шымкент</w:t>
      </w:r>
    </w:p>
    <w:p w14:paraId="38ABE7AD" w14:textId="12AC9338" w:rsidR="00D574BC" w:rsidRDefault="00D574BC" w:rsidP="00D574BC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D574BC">
        <w:rPr>
          <w:rFonts w:ascii="Times New Roman" w:hAnsi="Times New Roman" w:cs="Times New Roman"/>
        </w:rPr>
        <w:t>Шымкент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Сарыагаш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Абай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Жетысай</w:t>
      </w:r>
      <w:bookmarkStart w:id="0" w:name="_GoBack"/>
      <w:bookmarkEnd w:id="0"/>
    </w:p>
    <w:p w14:paraId="5A9C8F54" w14:textId="15E98EE1" w:rsidR="00C11909" w:rsidRPr="008817F4" w:rsidRDefault="00C11909" w:rsidP="008817F4">
      <w:pPr>
        <w:rPr>
          <w:rFonts w:ascii="Times New Roman" w:hAnsi="Times New Roman" w:cs="Times New Roman"/>
        </w:rPr>
      </w:pPr>
    </w:p>
    <w:p w14:paraId="65D348E0" w14:textId="757F8929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Д</w:t>
      </w:r>
      <w:r w:rsidR="0073324C">
        <w:rPr>
          <w:rFonts w:ascii="Times New Roman" w:hAnsi="Times New Roman" w:cs="Times New Roman"/>
          <w:b/>
        </w:rPr>
        <w:t>оставка по городу</w:t>
      </w:r>
      <w:r w:rsidRPr="00431566">
        <w:rPr>
          <w:rFonts w:ascii="Times New Roman" w:hAnsi="Times New Roman" w:cs="Times New Roman"/>
          <w:b/>
        </w:rPr>
        <w:t>:</w:t>
      </w:r>
    </w:p>
    <w:p w14:paraId="579F26B5" w14:textId="77777777" w:rsidR="008817F4" w:rsidRPr="00431566" w:rsidRDefault="008817F4" w:rsidP="003438C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3920" w:type="dxa"/>
        <w:tblLook w:val="04A0" w:firstRow="1" w:lastRow="0" w:firstColumn="1" w:lastColumn="0" w:noHBand="0" w:noVBand="1"/>
      </w:tblPr>
      <w:tblGrid>
        <w:gridCol w:w="3920"/>
      </w:tblGrid>
      <w:tr w:rsidR="00F42887" w:rsidRPr="00431566" w14:paraId="5D01F0B4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6FE53" w14:textId="0EA50F3F" w:rsidR="00C43754" w:rsidRPr="00C43754" w:rsidRDefault="00C43754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Актобе</w:t>
            </w:r>
          </w:p>
          <w:p w14:paraId="01455CB3" w14:textId="2912F53D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Алматы</w:t>
            </w:r>
          </w:p>
        </w:tc>
      </w:tr>
      <w:tr w:rsidR="00F42887" w:rsidRPr="00431566" w14:paraId="491E496E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F9C2" w14:textId="77777777" w:rsidR="00F42887" w:rsidRPr="008231C8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Астана</w:t>
            </w:r>
          </w:p>
          <w:p w14:paraId="4B8F0777" w14:textId="122687B2" w:rsidR="008231C8" w:rsidRPr="00F42887" w:rsidRDefault="008231C8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Жезказган</w:t>
            </w:r>
          </w:p>
        </w:tc>
      </w:tr>
      <w:tr w:rsidR="00F42887" w:rsidRPr="00431566" w14:paraId="0B403A99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E7E1" w14:textId="77777777" w:rsidR="00F42887" w:rsidRPr="00B51FB1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Караганда</w:t>
            </w:r>
          </w:p>
          <w:p w14:paraId="29F3DBB3" w14:textId="18B79336" w:rsidR="00B51FB1" w:rsidRPr="00F42887" w:rsidRDefault="00B51FB1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Кокшетау</w:t>
            </w:r>
          </w:p>
        </w:tc>
      </w:tr>
      <w:tr w:rsidR="00F42887" w:rsidRPr="00431566" w14:paraId="456B6C0A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4A785" w14:textId="1FA3D2C2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Костанай</w:t>
            </w:r>
          </w:p>
        </w:tc>
      </w:tr>
      <w:tr w:rsidR="00F42887" w:rsidRPr="00431566" w14:paraId="71ED33AA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837D" w14:textId="27FD4A82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Кызылорда</w:t>
            </w:r>
          </w:p>
        </w:tc>
      </w:tr>
      <w:tr w:rsidR="00F42887" w:rsidRPr="00431566" w14:paraId="4BB27E60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3F81F" w14:textId="5AABBE5A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Павлодар</w:t>
            </w:r>
          </w:p>
        </w:tc>
      </w:tr>
      <w:tr w:rsidR="00F42887" w:rsidRPr="00431566" w14:paraId="363CE25F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6FCCC" w14:textId="1B63BC22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Петропавловск</w:t>
            </w:r>
          </w:p>
        </w:tc>
      </w:tr>
      <w:tr w:rsidR="00F42887" w:rsidRPr="00431566" w14:paraId="1CD78129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51C32" w14:textId="7D55A0DF" w:rsidR="00F42887" w:rsidRPr="00F42887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lastRenderedPageBreak/>
              <w:t>Семей</w:t>
            </w:r>
          </w:p>
        </w:tc>
      </w:tr>
      <w:tr w:rsidR="00F42887" w:rsidRPr="00431566" w14:paraId="3ACB36D0" w14:textId="77777777" w:rsidTr="00F4288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43AA8" w14:textId="77777777" w:rsidR="00F42887" w:rsidRPr="008231C8" w:rsidRDefault="00F42887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42887">
              <w:rPr>
                <w:rFonts w:ascii="Times New Roman" w:hAnsi="Times New Roman" w:cs="Times New Roman"/>
              </w:rPr>
              <w:t>Талгар</w:t>
            </w:r>
          </w:p>
          <w:p w14:paraId="71D1FF81" w14:textId="77777777" w:rsidR="008231C8" w:rsidRPr="008231C8" w:rsidRDefault="008231C8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Талдыкорган</w:t>
            </w:r>
          </w:p>
          <w:p w14:paraId="2428A9D6" w14:textId="77777777" w:rsidR="008231C8" w:rsidRPr="008231C8" w:rsidRDefault="008231C8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Тараз</w:t>
            </w:r>
          </w:p>
          <w:p w14:paraId="447E334A" w14:textId="559749B2" w:rsidR="008231C8" w:rsidRPr="00B51FB1" w:rsidRDefault="008231C8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Усть-Каменогорск</w:t>
            </w:r>
          </w:p>
          <w:p w14:paraId="27F30BA8" w14:textId="5D4348C0" w:rsidR="00B51FB1" w:rsidRPr="008231C8" w:rsidRDefault="00B51FB1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</w:t>
            </w:r>
          </w:p>
          <w:p w14:paraId="1282B0F4" w14:textId="4D3FE60B" w:rsidR="008231C8" w:rsidRPr="00F42887" w:rsidRDefault="008231C8" w:rsidP="00F42887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Шымкент</w:t>
            </w:r>
          </w:p>
        </w:tc>
      </w:tr>
    </w:tbl>
    <w:p w14:paraId="24FC279D" w14:textId="33C64E16" w:rsidR="00C84E39" w:rsidRPr="00431566" w:rsidRDefault="00C84E39" w:rsidP="00F42887">
      <w:pPr>
        <w:rPr>
          <w:rFonts w:ascii="Times New Roman" w:hAnsi="Times New Roman" w:cs="Times New Roman"/>
        </w:rPr>
      </w:pPr>
    </w:p>
    <w:sectPr w:rsidR="00C84E39" w:rsidRPr="0043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242AA5" w:rsidRDefault="00242AA5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242AA5" w:rsidRDefault="00242AA5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242AA5" w:rsidRDefault="00242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242AA5" w:rsidRDefault="00242AA5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242AA5" w:rsidRDefault="00242AA5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242AA5" w:rsidRDefault="00242A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312B75"/>
    <w:multiLevelType w:val="hybridMultilevel"/>
    <w:tmpl w:val="9CD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DC0"/>
    <w:multiLevelType w:val="hybridMultilevel"/>
    <w:tmpl w:val="EA66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D2A"/>
    <w:multiLevelType w:val="hybridMultilevel"/>
    <w:tmpl w:val="902E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46EDD"/>
    <w:multiLevelType w:val="hybridMultilevel"/>
    <w:tmpl w:val="A57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3BA6"/>
    <w:multiLevelType w:val="hybridMultilevel"/>
    <w:tmpl w:val="6E623DEA"/>
    <w:lvl w:ilvl="0" w:tplc="87AC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E0E4C"/>
    <w:multiLevelType w:val="hybridMultilevel"/>
    <w:tmpl w:val="D500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E594C"/>
    <w:multiLevelType w:val="hybridMultilevel"/>
    <w:tmpl w:val="D518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410"/>
    <w:multiLevelType w:val="hybridMultilevel"/>
    <w:tmpl w:val="B048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C3D5E"/>
    <w:multiLevelType w:val="hybridMultilevel"/>
    <w:tmpl w:val="B61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E0C56"/>
    <w:multiLevelType w:val="hybridMultilevel"/>
    <w:tmpl w:val="AFBE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B53E2"/>
    <w:multiLevelType w:val="hybridMultilevel"/>
    <w:tmpl w:val="4EE29C60"/>
    <w:lvl w:ilvl="0" w:tplc="E836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A4141"/>
    <w:multiLevelType w:val="hybridMultilevel"/>
    <w:tmpl w:val="1DD6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F3355"/>
    <w:multiLevelType w:val="hybridMultilevel"/>
    <w:tmpl w:val="CB6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F45FF"/>
    <w:multiLevelType w:val="hybridMultilevel"/>
    <w:tmpl w:val="90F0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2373F"/>
    <w:multiLevelType w:val="hybridMultilevel"/>
    <w:tmpl w:val="FC1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D6851"/>
    <w:multiLevelType w:val="hybridMultilevel"/>
    <w:tmpl w:val="B984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863BD"/>
    <w:multiLevelType w:val="hybridMultilevel"/>
    <w:tmpl w:val="2EB092BE"/>
    <w:lvl w:ilvl="0" w:tplc="1DF6E64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C068D"/>
    <w:multiLevelType w:val="hybridMultilevel"/>
    <w:tmpl w:val="8C8C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6"/>
  </w:num>
  <w:num w:numId="3">
    <w:abstractNumId w:val="45"/>
  </w:num>
  <w:num w:numId="4">
    <w:abstractNumId w:val="9"/>
  </w:num>
  <w:num w:numId="5">
    <w:abstractNumId w:val="25"/>
  </w:num>
  <w:num w:numId="6">
    <w:abstractNumId w:val="21"/>
  </w:num>
  <w:num w:numId="7">
    <w:abstractNumId w:val="6"/>
  </w:num>
  <w:num w:numId="8">
    <w:abstractNumId w:val="24"/>
  </w:num>
  <w:num w:numId="9">
    <w:abstractNumId w:val="29"/>
  </w:num>
  <w:num w:numId="10">
    <w:abstractNumId w:val="38"/>
  </w:num>
  <w:num w:numId="11">
    <w:abstractNumId w:val="39"/>
  </w:num>
  <w:num w:numId="12">
    <w:abstractNumId w:val="23"/>
  </w:num>
  <w:num w:numId="13">
    <w:abstractNumId w:val="8"/>
  </w:num>
  <w:num w:numId="14">
    <w:abstractNumId w:val="16"/>
  </w:num>
  <w:num w:numId="15">
    <w:abstractNumId w:val="31"/>
  </w:num>
  <w:num w:numId="16">
    <w:abstractNumId w:val="40"/>
  </w:num>
  <w:num w:numId="17">
    <w:abstractNumId w:val="11"/>
  </w:num>
  <w:num w:numId="18">
    <w:abstractNumId w:val="32"/>
  </w:num>
  <w:num w:numId="19">
    <w:abstractNumId w:val="4"/>
  </w:num>
  <w:num w:numId="20">
    <w:abstractNumId w:val="2"/>
  </w:num>
  <w:num w:numId="21">
    <w:abstractNumId w:val="0"/>
  </w:num>
  <w:num w:numId="22">
    <w:abstractNumId w:val="3"/>
  </w:num>
  <w:num w:numId="23">
    <w:abstractNumId w:val="10"/>
  </w:num>
  <w:num w:numId="24">
    <w:abstractNumId w:val="28"/>
  </w:num>
  <w:num w:numId="25">
    <w:abstractNumId w:val="13"/>
  </w:num>
  <w:num w:numId="26">
    <w:abstractNumId w:val="17"/>
  </w:num>
  <w:num w:numId="27">
    <w:abstractNumId w:val="46"/>
  </w:num>
  <w:num w:numId="28">
    <w:abstractNumId w:val="1"/>
  </w:num>
  <w:num w:numId="29">
    <w:abstractNumId w:val="20"/>
  </w:num>
  <w:num w:numId="30">
    <w:abstractNumId w:val="43"/>
  </w:num>
  <w:num w:numId="31">
    <w:abstractNumId w:val="15"/>
  </w:num>
  <w:num w:numId="32">
    <w:abstractNumId w:val="33"/>
  </w:num>
  <w:num w:numId="33">
    <w:abstractNumId w:val="19"/>
  </w:num>
  <w:num w:numId="34">
    <w:abstractNumId w:val="12"/>
  </w:num>
  <w:num w:numId="35">
    <w:abstractNumId w:val="18"/>
  </w:num>
  <w:num w:numId="36">
    <w:abstractNumId w:val="14"/>
  </w:num>
  <w:num w:numId="37">
    <w:abstractNumId w:val="34"/>
  </w:num>
  <w:num w:numId="38">
    <w:abstractNumId w:val="22"/>
  </w:num>
  <w:num w:numId="39">
    <w:abstractNumId w:val="37"/>
  </w:num>
  <w:num w:numId="40">
    <w:abstractNumId w:val="35"/>
  </w:num>
  <w:num w:numId="41">
    <w:abstractNumId w:val="44"/>
  </w:num>
  <w:num w:numId="42">
    <w:abstractNumId w:val="5"/>
  </w:num>
  <w:num w:numId="43">
    <w:abstractNumId w:val="27"/>
  </w:num>
  <w:num w:numId="44">
    <w:abstractNumId w:val="30"/>
  </w:num>
  <w:num w:numId="45">
    <w:abstractNumId w:val="42"/>
  </w:num>
  <w:num w:numId="46">
    <w:abstractNumId w:val="26"/>
  </w:num>
  <w:num w:numId="47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8528E"/>
    <w:rsid w:val="0009299E"/>
    <w:rsid w:val="000A1B91"/>
    <w:rsid w:val="000D09F0"/>
    <w:rsid w:val="000D584F"/>
    <w:rsid w:val="000E029F"/>
    <w:rsid w:val="000E2513"/>
    <w:rsid w:val="000E6BA0"/>
    <w:rsid w:val="000F23AB"/>
    <w:rsid w:val="001221D5"/>
    <w:rsid w:val="001246FA"/>
    <w:rsid w:val="00153026"/>
    <w:rsid w:val="00153C27"/>
    <w:rsid w:val="00160C77"/>
    <w:rsid w:val="001622C7"/>
    <w:rsid w:val="0018026C"/>
    <w:rsid w:val="00190DEA"/>
    <w:rsid w:val="001975F1"/>
    <w:rsid w:val="001B2A66"/>
    <w:rsid w:val="001B3D5A"/>
    <w:rsid w:val="001C4D36"/>
    <w:rsid w:val="001E2609"/>
    <w:rsid w:val="001E342D"/>
    <w:rsid w:val="002019F1"/>
    <w:rsid w:val="00235E29"/>
    <w:rsid w:val="00242AA5"/>
    <w:rsid w:val="00253DCC"/>
    <w:rsid w:val="00271E38"/>
    <w:rsid w:val="002807F8"/>
    <w:rsid w:val="00286C67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11E8F"/>
    <w:rsid w:val="00431566"/>
    <w:rsid w:val="00491B2E"/>
    <w:rsid w:val="00492CE1"/>
    <w:rsid w:val="00494E5B"/>
    <w:rsid w:val="004A1A30"/>
    <w:rsid w:val="004A7E2F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13B91"/>
    <w:rsid w:val="005242D0"/>
    <w:rsid w:val="00545723"/>
    <w:rsid w:val="005523E5"/>
    <w:rsid w:val="00554DE9"/>
    <w:rsid w:val="00563287"/>
    <w:rsid w:val="00564562"/>
    <w:rsid w:val="00576628"/>
    <w:rsid w:val="005879C8"/>
    <w:rsid w:val="00587CB6"/>
    <w:rsid w:val="005A4B70"/>
    <w:rsid w:val="005A704D"/>
    <w:rsid w:val="005B4A79"/>
    <w:rsid w:val="005C34BE"/>
    <w:rsid w:val="005D292D"/>
    <w:rsid w:val="005D4863"/>
    <w:rsid w:val="005D5906"/>
    <w:rsid w:val="005D7D1B"/>
    <w:rsid w:val="005F7F4C"/>
    <w:rsid w:val="00606CDD"/>
    <w:rsid w:val="006074B8"/>
    <w:rsid w:val="00620BAD"/>
    <w:rsid w:val="006273B8"/>
    <w:rsid w:val="0062778D"/>
    <w:rsid w:val="00641E95"/>
    <w:rsid w:val="0065208F"/>
    <w:rsid w:val="006833F1"/>
    <w:rsid w:val="0069343A"/>
    <w:rsid w:val="006B7D99"/>
    <w:rsid w:val="006E720E"/>
    <w:rsid w:val="006F0409"/>
    <w:rsid w:val="006F0794"/>
    <w:rsid w:val="006F2D00"/>
    <w:rsid w:val="0070135E"/>
    <w:rsid w:val="00706E1D"/>
    <w:rsid w:val="00715883"/>
    <w:rsid w:val="0073324C"/>
    <w:rsid w:val="007441F5"/>
    <w:rsid w:val="00765B29"/>
    <w:rsid w:val="00771162"/>
    <w:rsid w:val="00783CEA"/>
    <w:rsid w:val="00784300"/>
    <w:rsid w:val="00791A32"/>
    <w:rsid w:val="00797175"/>
    <w:rsid w:val="0079722D"/>
    <w:rsid w:val="007A0151"/>
    <w:rsid w:val="007A039F"/>
    <w:rsid w:val="007A36B3"/>
    <w:rsid w:val="007B64E0"/>
    <w:rsid w:val="007C1B61"/>
    <w:rsid w:val="007E314F"/>
    <w:rsid w:val="00803BF2"/>
    <w:rsid w:val="008231C8"/>
    <w:rsid w:val="008260C4"/>
    <w:rsid w:val="008370E4"/>
    <w:rsid w:val="00843392"/>
    <w:rsid w:val="008477A4"/>
    <w:rsid w:val="00874AB6"/>
    <w:rsid w:val="008817F4"/>
    <w:rsid w:val="008967E4"/>
    <w:rsid w:val="008B5859"/>
    <w:rsid w:val="008E4E74"/>
    <w:rsid w:val="00935EA0"/>
    <w:rsid w:val="00952BBF"/>
    <w:rsid w:val="00954FC1"/>
    <w:rsid w:val="0095715D"/>
    <w:rsid w:val="009753D2"/>
    <w:rsid w:val="00977C19"/>
    <w:rsid w:val="00995DA3"/>
    <w:rsid w:val="009D296F"/>
    <w:rsid w:val="009E1654"/>
    <w:rsid w:val="009F03B7"/>
    <w:rsid w:val="009F2796"/>
    <w:rsid w:val="00A10CD7"/>
    <w:rsid w:val="00A10FC3"/>
    <w:rsid w:val="00A11987"/>
    <w:rsid w:val="00A2439F"/>
    <w:rsid w:val="00A36E8C"/>
    <w:rsid w:val="00A5253C"/>
    <w:rsid w:val="00A52825"/>
    <w:rsid w:val="00A578A6"/>
    <w:rsid w:val="00A73F5C"/>
    <w:rsid w:val="00A776E9"/>
    <w:rsid w:val="00A83111"/>
    <w:rsid w:val="00AA1E44"/>
    <w:rsid w:val="00AA6549"/>
    <w:rsid w:val="00AD5D5E"/>
    <w:rsid w:val="00AF7AB6"/>
    <w:rsid w:val="00B25497"/>
    <w:rsid w:val="00B45583"/>
    <w:rsid w:val="00B51FB1"/>
    <w:rsid w:val="00B603DB"/>
    <w:rsid w:val="00B6138B"/>
    <w:rsid w:val="00B7465C"/>
    <w:rsid w:val="00B75CB1"/>
    <w:rsid w:val="00B778A4"/>
    <w:rsid w:val="00BA4BDB"/>
    <w:rsid w:val="00BB2F4D"/>
    <w:rsid w:val="00BC2202"/>
    <w:rsid w:val="00BC29D9"/>
    <w:rsid w:val="00BC391D"/>
    <w:rsid w:val="00BC44DB"/>
    <w:rsid w:val="00BE2B0A"/>
    <w:rsid w:val="00BE46CA"/>
    <w:rsid w:val="00BE63AD"/>
    <w:rsid w:val="00C0769E"/>
    <w:rsid w:val="00C10ADF"/>
    <w:rsid w:val="00C11909"/>
    <w:rsid w:val="00C11A31"/>
    <w:rsid w:val="00C13F61"/>
    <w:rsid w:val="00C16323"/>
    <w:rsid w:val="00C43754"/>
    <w:rsid w:val="00C84E39"/>
    <w:rsid w:val="00C86495"/>
    <w:rsid w:val="00CB1878"/>
    <w:rsid w:val="00CC1060"/>
    <w:rsid w:val="00CE0AEA"/>
    <w:rsid w:val="00CE5E6A"/>
    <w:rsid w:val="00CE7A32"/>
    <w:rsid w:val="00CF041D"/>
    <w:rsid w:val="00CF2A4D"/>
    <w:rsid w:val="00D04F0D"/>
    <w:rsid w:val="00D15489"/>
    <w:rsid w:val="00D17C0C"/>
    <w:rsid w:val="00D3263C"/>
    <w:rsid w:val="00D42509"/>
    <w:rsid w:val="00D54A3C"/>
    <w:rsid w:val="00D574BC"/>
    <w:rsid w:val="00D5793A"/>
    <w:rsid w:val="00D57E91"/>
    <w:rsid w:val="00D61468"/>
    <w:rsid w:val="00D744E6"/>
    <w:rsid w:val="00D848FA"/>
    <w:rsid w:val="00D84BE8"/>
    <w:rsid w:val="00D90CF8"/>
    <w:rsid w:val="00D93E56"/>
    <w:rsid w:val="00D965DE"/>
    <w:rsid w:val="00DC2086"/>
    <w:rsid w:val="00DD2D41"/>
    <w:rsid w:val="00DF640A"/>
    <w:rsid w:val="00E02476"/>
    <w:rsid w:val="00E04D68"/>
    <w:rsid w:val="00E2724D"/>
    <w:rsid w:val="00E32030"/>
    <w:rsid w:val="00E6473B"/>
    <w:rsid w:val="00EA2E0B"/>
    <w:rsid w:val="00EA5B19"/>
    <w:rsid w:val="00EA7C27"/>
    <w:rsid w:val="00EB650C"/>
    <w:rsid w:val="00EF5CFC"/>
    <w:rsid w:val="00F165A1"/>
    <w:rsid w:val="00F16A3A"/>
    <w:rsid w:val="00F33854"/>
    <w:rsid w:val="00F35502"/>
    <w:rsid w:val="00F42887"/>
    <w:rsid w:val="00F66687"/>
    <w:rsid w:val="00F74881"/>
    <w:rsid w:val="00FC1B81"/>
    <w:rsid w:val="00FF1853"/>
    <w:rsid w:val="00FF38B5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0D9B2DA9590D4D819585963E3E66EE" ma:contentTypeVersion="0" ma:contentTypeDescription="Создание документа." ma:contentTypeScope="" ma:versionID="a484b4f6c5bbc0c2957e9557afae53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02a53734f36c002b8282288c24a3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831F6-C234-4D8C-BCFE-D27E560A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5027-B381-41D5-BB13-0995C6FD7B6B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4</cp:revision>
  <dcterms:created xsi:type="dcterms:W3CDTF">2025-01-28T03:22:00Z</dcterms:created>
  <dcterms:modified xsi:type="dcterms:W3CDTF">2025-07-23T06:51:00Z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0x010100920D9B2DA9590D4D819585963E3E66EE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